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 w:line="36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8"/>
          <w:szCs w:val="18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建筑业企业资质审查合格名单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8"/>
          <w:szCs w:val="18"/>
          <w14:textFill>
            <w14:solidFill>
              <w14:schemeClr w14:val="tx1"/>
            </w14:solidFill>
          </w14:textFill>
        </w:rPr>
        <w:t> </w:t>
      </w:r>
    </w:p>
    <w:bookmarkEnd w:id="0"/>
    <w:tbl>
      <w:tblPr>
        <w:tblStyle w:val="4"/>
        <w:tblW w:w="906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7"/>
        <w:gridCol w:w="2802"/>
        <w:gridCol w:w="1695"/>
        <w:gridCol w:w="336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12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60" w:lineRule="atLeast"/>
              <w:ind w:right="0" w:firstLine="321" w:firstLineChars="100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28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60" w:lineRule="atLeast"/>
              <w:ind w:left="0" w:right="0" w:firstLine="964" w:firstLineChars="300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企业名称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申请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类型</w:t>
            </w:r>
          </w:p>
        </w:tc>
        <w:tc>
          <w:tcPr>
            <w:tcW w:w="33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60" w:lineRule="atLeast"/>
              <w:ind w:right="0" w:firstLine="964" w:firstLineChars="300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申请事项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60" w:lineRule="atLeast"/>
              <w:ind w:left="0" w:right="0" w:firstLine="420"/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80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60" w:lineRule="atLeast"/>
              <w:ind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滨州市沾化区扬名建筑工程服务有限公司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60" w:lineRule="atLeast"/>
              <w:ind w:left="0" w:right="0" w:firstLine="420"/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  <w:t>首次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60" w:lineRule="atLeast"/>
              <w:ind w:left="0" w:right="0" w:firstLine="420"/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  <w:t>申请</w:t>
            </w:r>
          </w:p>
        </w:tc>
        <w:tc>
          <w:tcPr>
            <w:tcW w:w="336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60" w:lineRule="atLeast"/>
              <w:ind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  <w:t>防水防腐工程专业承包二级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</w:trPr>
        <w:tc>
          <w:tcPr>
            <w:tcW w:w="120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60" w:lineRule="atLeast"/>
              <w:ind w:left="0" w:right="0" w:firstLine="420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2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60" w:lineRule="atLeast"/>
              <w:ind w:right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山东沐致建筑工程有限公司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60" w:lineRule="atLeast"/>
              <w:ind w:left="0" w:right="0" w:firstLine="420"/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  <w:t>首次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60" w:lineRule="atLeast"/>
              <w:ind w:left="0" w:right="0" w:firstLine="420"/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  <w:t>申请</w:t>
            </w:r>
          </w:p>
        </w:tc>
        <w:tc>
          <w:tcPr>
            <w:tcW w:w="3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60" w:lineRule="atLeast"/>
              <w:ind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  <w:t>市政公用工程施工总承包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  <w:t>二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  <w:t>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207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60" w:lineRule="atLeast"/>
              <w:ind w:left="0" w:right="0" w:firstLine="420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2802" w:type="dxa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60" w:lineRule="atLeast"/>
              <w:ind w:right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滨州市沾化区诚信建筑有限公司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60" w:lineRule="atLeast"/>
              <w:ind w:left="0" w:right="0" w:firstLine="420"/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  <w:t>增项</w:t>
            </w:r>
          </w:p>
        </w:tc>
        <w:tc>
          <w:tcPr>
            <w:tcW w:w="3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60" w:lineRule="atLeast"/>
              <w:ind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  <w:t>建筑工程施工总承包二级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207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60" w:lineRule="atLeast"/>
              <w:ind w:left="0" w:right="0" w:firstLine="42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80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60" w:lineRule="atLeast"/>
              <w:ind w:right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</w:pPr>
          </w:p>
        </w:tc>
        <w:tc>
          <w:tcPr>
            <w:tcW w:w="169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60" w:lineRule="atLeast"/>
              <w:ind w:left="0" w:right="0" w:firstLine="42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60" w:lineRule="atLeast"/>
              <w:ind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  <w:t>市政公用工程施工总承包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  <w:t>二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  <w:t>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207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60" w:lineRule="atLeast"/>
              <w:ind w:left="0" w:right="0" w:firstLine="42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80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60" w:lineRule="atLeast"/>
              <w:ind w:right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</w:pPr>
          </w:p>
        </w:tc>
        <w:tc>
          <w:tcPr>
            <w:tcW w:w="169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60" w:lineRule="atLeast"/>
              <w:ind w:left="0" w:right="0" w:firstLine="42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60" w:lineRule="atLeast"/>
              <w:ind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  <w:t>防水防腐保温工程专业承包二级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207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60" w:lineRule="atLeast"/>
              <w:ind w:left="0" w:right="0" w:firstLine="42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802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60" w:lineRule="atLeast"/>
              <w:ind w:right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</w:pPr>
          </w:p>
        </w:tc>
        <w:tc>
          <w:tcPr>
            <w:tcW w:w="1695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60" w:lineRule="atLeast"/>
              <w:ind w:left="0" w:right="0" w:firstLine="42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60" w:lineRule="atLeast"/>
              <w:ind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  <w:t>地基基础工程专业承包二级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F3A3FC2F-FAEC-4BA5-9908-5A40FF5305D1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2" w:fontKey="{44249B93-1BC6-4B26-9052-A51D1695B61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E4910D38-D0F8-4AC8-93D7-CE50C0A2873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772B503-B20E-4E49-BE86-8C7A749BE4F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lNzcxYmQwMzExN2Y4ZmZjZDlmMGUyNjRlODRlYzMifQ=="/>
  </w:docVars>
  <w:rsids>
    <w:rsidRoot w:val="776C1E75"/>
    <w:rsid w:val="2E374561"/>
    <w:rsid w:val="2FA7233D"/>
    <w:rsid w:val="776C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454</Words>
  <Characters>490</Characters>
  <Lines>0</Lines>
  <Paragraphs>0</Paragraphs>
  <TotalTime>4</TotalTime>
  <ScaleCrop>false</ScaleCrop>
  <LinksUpToDate>false</LinksUpToDate>
  <CharactersWithSpaces>547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2023-04-07T08:41:00Z</dcterms:created>
  <dc:creator>L。</dc:creator>
  <cp:lastModifiedBy>书然。</cp:lastModifiedBy>
  <dcterms:modified xsi:type="dcterms:W3CDTF">2023-04-07T10:01:54Z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C1CBE54F3BF34CD981A9438CA5499105_13</vt:lpwstr>
  </property>
</Properties>
</file>